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BFF14" w14:textId="4FD761F2" w:rsidR="008C1AC7" w:rsidRPr="008C1AC7" w:rsidRDefault="008C1AC7" w:rsidP="008C1AC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lang w:eastAsia="cs-CZ"/>
        </w:rPr>
      </w:pPr>
      <w:bookmarkStart w:id="0" w:name="_GoBack"/>
      <w:bookmarkEnd w:id="0"/>
      <w:r w:rsidRPr="008C1AC7">
        <w:rPr>
          <w:rFonts w:ascii="Arial" w:eastAsia="Times New Roman" w:hAnsi="Arial" w:cs="Arial"/>
          <w:b/>
          <w:bCs/>
          <w:color w:val="444444"/>
          <w:sz w:val="26"/>
          <w:szCs w:val="26"/>
          <w:lang w:eastAsia="cs-CZ"/>
        </w:rPr>
        <w:t xml:space="preserve">Základní informace o pomoci Potravinové banky Hradec </w:t>
      </w:r>
      <w:proofErr w:type="gramStart"/>
      <w:r w:rsidRPr="008C1AC7">
        <w:rPr>
          <w:rFonts w:ascii="Arial" w:eastAsia="Times New Roman" w:hAnsi="Arial" w:cs="Arial"/>
          <w:b/>
          <w:bCs/>
          <w:color w:val="444444"/>
          <w:sz w:val="26"/>
          <w:szCs w:val="26"/>
          <w:lang w:eastAsia="cs-CZ"/>
        </w:rPr>
        <w:t xml:space="preserve">Králové, </w:t>
      </w:r>
      <w:proofErr w:type="spellStart"/>
      <w:r w:rsidRPr="008C1AC7">
        <w:rPr>
          <w:rFonts w:ascii="Arial" w:eastAsia="Times New Roman" w:hAnsi="Arial" w:cs="Arial"/>
          <w:b/>
          <w:bCs/>
          <w:color w:val="444444"/>
          <w:sz w:val="26"/>
          <w:szCs w:val="26"/>
          <w:lang w:eastAsia="cs-CZ"/>
        </w:rPr>
        <w:t>z.s</w:t>
      </w:r>
      <w:proofErr w:type="spellEnd"/>
      <w:r w:rsidRPr="008C1AC7">
        <w:rPr>
          <w:rFonts w:ascii="Arial" w:eastAsia="Times New Roman" w:hAnsi="Arial" w:cs="Arial"/>
          <w:b/>
          <w:bCs/>
          <w:color w:val="444444"/>
          <w:sz w:val="26"/>
          <w:szCs w:val="26"/>
          <w:lang w:eastAsia="cs-CZ"/>
        </w:rPr>
        <w:t>.</w:t>
      </w:r>
      <w:proofErr w:type="gramEnd"/>
      <w:r w:rsidRPr="008C1AC7">
        <w:rPr>
          <w:rFonts w:ascii="Arial" w:eastAsia="Times New Roman" w:hAnsi="Arial" w:cs="Arial"/>
          <w:b/>
          <w:bCs/>
          <w:color w:val="444444"/>
          <w:sz w:val="26"/>
          <w:szCs w:val="26"/>
          <w:lang w:eastAsia="cs-CZ"/>
        </w:rPr>
        <w:t xml:space="preserve"> uprchlíkům z války na Ukrajině</w:t>
      </w:r>
    </w:p>
    <w:p w14:paraId="77CFF9D1" w14:textId="147DA5BD" w:rsidR="008C1AC7" w:rsidRPr="00575C80" w:rsidRDefault="008C1AC7" w:rsidP="003005D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Již od soboty 26. února pomáháme potravinami a základní drogerií uprchlíkům, kteří přijíždějí z války na Ukrajině.</w:t>
      </w:r>
    </w:p>
    <w:p w14:paraId="00AFB081" w14:textId="77777777" w:rsidR="008C1AC7" w:rsidRPr="008C1AC7" w:rsidRDefault="008C1AC7" w:rsidP="008C1AC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lang w:eastAsia="cs-CZ"/>
        </w:rPr>
      </w:pPr>
      <w:r w:rsidRPr="008C1AC7">
        <w:rPr>
          <w:rFonts w:ascii="Arial" w:eastAsia="Times New Roman" w:hAnsi="Arial" w:cs="Arial"/>
          <w:b/>
          <w:bCs/>
          <w:color w:val="444444"/>
          <w:sz w:val="26"/>
          <w:szCs w:val="26"/>
          <w:lang w:eastAsia="cs-CZ"/>
        </w:rPr>
        <w:t>Zde jsou základní informace o naší pomoci:</w:t>
      </w:r>
    </w:p>
    <w:p w14:paraId="6F12F5CA" w14:textId="77777777" w:rsidR="008C1AC7" w:rsidRPr="00575C80" w:rsidRDefault="008C1AC7" w:rsidP="009845C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Potravinová banka Hradec Králové bude, stejně jako ostatní potravinové banky v ČR, poskytovat potravinovou pomoc a základní drogerii </w:t>
      </w:r>
      <w:r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uprchlíkům, kteří přijedou do našeho kraje.</w:t>
      </w: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Tato pomoc bude poskytnuta </w:t>
      </w:r>
      <w:r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na prvních několik dní,</w:t>
      </w: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  <w:r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ne dlouhodobě.</w:t>
      </w:r>
    </w:p>
    <w:p w14:paraId="63A0BF70" w14:textId="77777777" w:rsidR="008C1AC7" w:rsidRPr="00575C80" w:rsidRDefault="008C1AC7" w:rsidP="009845C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Potravinová pomoc uprchlíkům bude distribuována </w:t>
      </w:r>
      <w:r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prostřednictvím charit, neziskových organizací, měst a obcí. </w:t>
      </w: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Chceme zabránit možnému zneužití pomoci.</w:t>
      </w:r>
    </w:p>
    <w:p w14:paraId="28DD127E" w14:textId="195338A1" w:rsidR="008C1AC7" w:rsidRPr="00575C80" w:rsidRDefault="003E73F1" w:rsidP="009845C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Pokud jste v</w:t>
      </w:r>
      <w:r w:rsidR="00EA1AD7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e vaší</w:t>
      </w: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 obci ubytovali uprchlíky z Ukrajiny – buď v prostorech obce, nebo </w:t>
      </w:r>
      <w:r w:rsidR="00F04A59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víte o občanech z obce, kteří ubytovali uprchlíky, poskytneme jim potravinovou pomoc a základní hygienu na základě žádosti obce na e-mail </w:t>
      </w:r>
      <w:hyperlink r:id="rId5" w:history="1">
        <w:r w:rsidR="00F04A59" w:rsidRPr="00575C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sklad@pbhk.cz</w:t>
        </w:r>
      </w:hyperlink>
      <w:r w:rsidR="00F04A59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nejlépe po předchozí telefonické dohodě na tel. </w:t>
      </w:r>
      <w:r w:rsidR="00F04A59"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604</w:t>
      </w:r>
      <w:r w:rsidR="00E9762E"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 921 959</w:t>
      </w:r>
      <w:r w:rsidR="00F04A59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– Václav Pitucha, vedoucí skladu. Pro pomoc si můžete dojet do skladu v Hradci Králové nebo do skladů ve Dvoře Králové, Jičíně a Trutnově. Potraviny u nás může vyzvednout i osoba s písemným pověřením obce nebo s razítkem obce. Na tuto pomoc vydáme výdejku.</w:t>
      </w:r>
    </w:p>
    <w:p w14:paraId="6740BB13" w14:textId="3B19DBF2" w:rsidR="00EA1AD7" w:rsidRPr="00575C80" w:rsidRDefault="00EA1AD7" w:rsidP="009845C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Při žádosti o potravinovou pomoc prosím</w:t>
      </w:r>
      <w:r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uveďte počet dospělých osob a počet dětí,</w:t>
      </w: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u dětí navíc informaci o jejich věku, u dětí do 3 let potřebujeme informaci, zda děti potřebují pleny (uvést velikost plen nebo váhu dítěte), Sunar či příkrmy.</w:t>
      </w:r>
    </w:p>
    <w:p w14:paraId="6A17B285" w14:textId="61000695" w:rsidR="00786AF6" w:rsidRPr="00575C80" w:rsidRDefault="00786AF6" w:rsidP="009845C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Výdej potravin v Hradci Králové</w:t>
      </w:r>
      <w:r w:rsidR="00AC28CE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, Stavební 1140,</w:t>
      </w:r>
      <w:r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je v pracovní dny 8-17 hodin</w:t>
      </w: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po předchozím telefonickém/e-mailovém potvrzení připravenosti objednávky k odběru. Případně </w:t>
      </w:r>
      <w:r w:rsidR="00E83421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 n</w:t>
      </w:r>
      <w:r w:rsidR="00C324AB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aléhavých</w:t>
      </w:r>
      <w:r w:rsidR="00E83421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případech </w:t>
      </w: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dle dohody i jindy.</w:t>
      </w:r>
    </w:p>
    <w:p w14:paraId="441B2757" w14:textId="42624C8F" w:rsidR="008C1AC7" w:rsidRPr="00575C80" w:rsidRDefault="008C1AC7" w:rsidP="009845C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Solidarita s lidmi z Ukrajiny je obrovská a moc za ni děkujeme. </w:t>
      </w: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Obce, firmy i jednotlivci organizují sbírky potravin a drogerie ve svém okolí a nabízejí nám, co se vybralo. </w:t>
      </w:r>
      <w:r w:rsidR="00BB4877"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Pokud byste i vy uvažovali o uspořádání sbírky,</w:t>
      </w:r>
      <w:r w:rsidR="00BB4877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kontaktujte nás prosím předem, dáme vám aktuální informaci, čeho je nedostatek. Děkujeme srdečně.</w:t>
      </w:r>
      <w:r w:rsidR="00F04A59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 </w:t>
      </w:r>
    </w:p>
    <w:p w14:paraId="60C11DF4" w14:textId="58996BFD" w:rsidR="008C1AC7" w:rsidRPr="00575C80" w:rsidRDefault="008C1AC7" w:rsidP="009845C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Nápor na zaměstnance potravinových bank je enormní a je nás málo na takto rozsáhlou pomoc. Proto </w:t>
      </w:r>
      <w:r w:rsidR="00DE24BA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využíváme pomoc dobrovolníků. </w:t>
      </w:r>
    </w:p>
    <w:p w14:paraId="6BA70250" w14:textId="4D9C8AF4" w:rsidR="008C1AC7" w:rsidRPr="00575C80" w:rsidRDefault="007419D1" w:rsidP="009845C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Pokud se nám nedovoláte napoprvé, volejte prosím opakovaně. Přijímáme velké množství telefonátů. Můžete také psát na </w:t>
      </w:r>
      <w:hyperlink r:id="rId6" w:history="1">
        <w:r w:rsidRPr="00575C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sklad@pbhk.cz</w:t>
        </w:r>
      </w:hyperlink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 Na všechny e-maily do 24 hodin odpovíme.</w:t>
      </w:r>
    </w:p>
    <w:p w14:paraId="0110ADC1" w14:textId="03C0DB5C" w:rsidR="008C1AC7" w:rsidRPr="00575C80" w:rsidRDefault="008C1AC7" w:rsidP="009845C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Potravinová banka distribuuje </w:t>
      </w:r>
      <w:r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pouze potraviny a drogerii</w:t>
      </w: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, ostatní pomoc (oblečení, deky, spacáky, zdravotnický materiál atd.) </w:t>
      </w:r>
      <w:r w:rsidR="00DE24BA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poskytují </w:t>
      </w:r>
      <w:r w:rsidR="003E73F1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charity a další neziskové organizace.</w:t>
      </w:r>
    </w:p>
    <w:p w14:paraId="77E66DCC" w14:textId="501FDEC4" w:rsidR="008C1AC7" w:rsidRPr="00575C80" w:rsidRDefault="008C1AC7" w:rsidP="00C324A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709" w:hanging="4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Uprchlická vlna z Ukrajiny bude </w:t>
      </w:r>
      <w:r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dlouhodobá, </w:t>
      </w:r>
      <w:r w:rsidR="007419D1"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potravinové banky se budou snažit podle svých možností a zásob pomáhat všem nově příchozím uprchlíkům. </w:t>
      </w:r>
    </w:p>
    <w:p w14:paraId="5E0F1D26" w14:textId="323795E5" w:rsidR="008C1AC7" w:rsidRPr="00575C80" w:rsidRDefault="008C1AC7" w:rsidP="00575C8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75C8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Děkujeme za solidaritu, pomoc a podporu </w:t>
      </w: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všem lidem dobré vůle v naší zemi.</w:t>
      </w:r>
    </w:p>
    <w:p w14:paraId="4DD9AE27" w14:textId="1544D206" w:rsidR="00922299" w:rsidRPr="007926CC" w:rsidRDefault="00A11102" w:rsidP="007926C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b/>
          <w:bCs/>
          <w:i/>
          <w:iCs/>
        </w:rPr>
      </w:pPr>
      <w:r w:rsidRPr="00575C8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ab/>
      </w:r>
      <w:r w:rsidRPr="00575C8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cs-CZ"/>
        </w:rPr>
        <w:t>Václav Pitucha</w:t>
      </w:r>
      <w:r w:rsidR="007926CC" w:rsidRPr="00575C8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cs-CZ"/>
        </w:rPr>
        <w:t>, vedoucí provozu, tel. 604 921</w:t>
      </w:r>
      <w:r w:rsidR="007926CC" w:rsidRPr="007926CC">
        <w:rPr>
          <w:rFonts w:ascii="Arial" w:eastAsia="Times New Roman" w:hAnsi="Arial" w:cs="Arial"/>
          <w:b/>
          <w:bCs/>
          <w:i/>
          <w:iCs/>
          <w:color w:val="444444"/>
          <w:sz w:val="26"/>
          <w:szCs w:val="26"/>
          <w:lang w:eastAsia="cs-CZ"/>
        </w:rPr>
        <w:t> 959, sklad@pbhk.cz</w:t>
      </w:r>
    </w:p>
    <w:sectPr w:rsidR="00922299" w:rsidRPr="0079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7ADE"/>
    <w:multiLevelType w:val="multilevel"/>
    <w:tmpl w:val="C13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C7"/>
    <w:rsid w:val="00032D7E"/>
    <w:rsid w:val="00115FCC"/>
    <w:rsid w:val="0015342E"/>
    <w:rsid w:val="003005DB"/>
    <w:rsid w:val="003E5790"/>
    <w:rsid w:val="003E73F1"/>
    <w:rsid w:val="00575C80"/>
    <w:rsid w:val="00665867"/>
    <w:rsid w:val="007419D1"/>
    <w:rsid w:val="00786AF6"/>
    <w:rsid w:val="007926CC"/>
    <w:rsid w:val="008C1AC7"/>
    <w:rsid w:val="00922299"/>
    <w:rsid w:val="009845C7"/>
    <w:rsid w:val="00A11102"/>
    <w:rsid w:val="00AC28CE"/>
    <w:rsid w:val="00BB4877"/>
    <w:rsid w:val="00C324AB"/>
    <w:rsid w:val="00DE24BA"/>
    <w:rsid w:val="00E83421"/>
    <w:rsid w:val="00E9762E"/>
    <w:rsid w:val="00EA1AD7"/>
    <w:rsid w:val="00F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C094"/>
  <w15:chartTrackingRefBased/>
  <w15:docId w15:val="{DB2C73DB-0022-4A51-9715-0BC6C06A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A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C1AC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ad@pbhk.cz" TargetMode="External"/><Relationship Id="rId5" Type="http://schemas.openxmlformats.org/officeDocument/2006/relationships/hyperlink" Target="mailto:sklad@pb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Potravinová banka HK (sklad@pbhk.cz)</dc:creator>
  <cp:keywords/>
  <dc:description/>
  <cp:lastModifiedBy>Sustekntb</cp:lastModifiedBy>
  <cp:revision>2</cp:revision>
  <dcterms:created xsi:type="dcterms:W3CDTF">2022-03-16T11:43:00Z</dcterms:created>
  <dcterms:modified xsi:type="dcterms:W3CDTF">2022-03-16T11:43:00Z</dcterms:modified>
</cp:coreProperties>
</file>